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BC" w:rsidRDefault="008932BC" w:rsidP="008932B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60FF4">
        <w:rPr>
          <w:rFonts w:ascii="Times New Roman" w:hAnsi="Times New Roman"/>
          <w:b/>
          <w:sz w:val="28"/>
          <w:szCs w:val="28"/>
        </w:rPr>
        <w:t>Муниципальное образовательное учреждение</w:t>
      </w:r>
    </w:p>
    <w:p w:rsidR="008932BC" w:rsidRPr="00E60FF4" w:rsidRDefault="008932BC" w:rsidP="008932B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Гимназия №1 г. Лыткарино Московской области</w:t>
      </w:r>
    </w:p>
    <w:p w:rsidR="00D600A2" w:rsidRDefault="00D600A2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5D1" w:rsidRDefault="009315D1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5D1" w:rsidRDefault="009315D1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5D1" w:rsidRDefault="009315D1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5D1" w:rsidRDefault="009315D1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Pr="009315D1" w:rsidRDefault="008932BC" w:rsidP="00893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15D1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Методическая разработка урока искусства в 9 классе по теме</w:t>
      </w: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893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 w:rsidRPr="009315D1">
        <w:rPr>
          <w:rFonts w:ascii="Times New Roman" w:eastAsia="Times New Roman" w:hAnsi="Times New Roman"/>
          <w:b/>
          <w:sz w:val="56"/>
          <w:szCs w:val="56"/>
          <w:lang w:eastAsia="ru-RU"/>
        </w:rPr>
        <w:t>«Музыка и кино»</w:t>
      </w:r>
    </w:p>
    <w:p w:rsidR="009315D1" w:rsidRPr="009315D1" w:rsidRDefault="009315D1" w:rsidP="00893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</w:p>
    <w:p w:rsidR="009315D1" w:rsidRPr="009315D1" w:rsidRDefault="009315D1" w:rsidP="009315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15D1">
        <w:rPr>
          <w:rFonts w:ascii="Times New Roman" w:hAnsi="Times New Roman"/>
          <w:b/>
          <w:sz w:val="28"/>
          <w:szCs w:val="28"/>
        </w:rPr>
        <w:t>учителя музыки и искусства,</w:t>
      </w:r>
    </w:p>
    <w:p w:rsidR="009315D1" w:rsidRPr="009315D1" w:rsidRDefault="009315D1" w:rsidP="009315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15D1">
        <w:rPr>
          <w:rFonts w:ascii="Times New Roman" w:hAnsi="Times New Roman"/>
          <w:b/>
          <w:sz w:val="28"/>
          <w:szCs w:val="28"/>
        </w:rPr>
        <w:t xml:space="preserve">высшей квалификационной категории </w:t>
      </w:r>
    </w:p>
    <w:p w:rsidR="009315D1" w:rsidRPr="009315D1" w:rsidRDefault="009315D1" w:rsidP="009315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15D1">
        <w:rPr>
          <w:rFonts w:ascii="Times New Roman" w:hAnsi="Times New Roman"/>
          <w:b/>
          <w:sz w:val="28"/>
          <w:szCs w:val="28"/>
        </w:rPr>
        <w:t>Клейменовой Марии Юрьевны</w:t>
      </w:r>
    </w:p>
    <w:p w:rsidR="008932BC" w:rsidRPr="009315D1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2BC" w:rsidRPr="009315D1" w:rsidRDefault="009315D1" w:rsidP="009315D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 w:rsidRPr="009315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2013 год</w:t>
      </w:r>
    </w:p>
    <w:p w:rsidR="00B744B4" w:rsidRDefault="00B744B4" w:rsidP="00B744B4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"Скажи мне, и я забуду.</w:t>
      </w:r>
    </w:p>
    <w:p w:rsidR="00B744B4" w:rsidRDefault="00B744B4" w:rsidP="00B744B4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Покажи мне, и я запомню.</w:t>
      </w:r>
    </w:p>
    <w:p w:rsidR="00B744B4" w:rsidRDefault="00B744B4" w:rsidP="00B744B4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Позволь мне сделать</w:t>
      </w:r>
      <w:r w:rsidR="00D75372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это станет моим навсегда."</w:t>
      </w:r>
    </w:p>
    <w:p w:rsidR="00FC28D0" w:rsidRPr="00FC28D0" w:rsidRDefault="00FC28D0" w:rsidP="00FC28D0">
      <w:pPr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</w:t>
      </w:r>
      <w:r w:rsidRPr="00FC28D0">
        <w:rPr>
          <w:rFonts w:ascii="Times New Roman" w:eastAsia="Times New Roman" w:hAnsi="Times New Roman"/>
          <w:b/>
          <w:lang w:eastAsia="ru-RU"/>
        </w:rPr>
        <w:t>итайская народная мудрость</w:t>
      </w:r>
    </w:p>
    <w:p w:rsidR="00B744B4" w:rsidRDefault="00B744B4" w:rsidP="00B744B4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44B4" w:rsidRDefault="00B744B4" w:rsidP="00B744B4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32BC" w:rsidRPr="00443196" w:rsidRDefault="00E153DC" w:rsidP="00B744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CE6">
        <w:rPr>
          <w:rFonts w:ascii="Times New Roman" w:eastAsia="Times New Roman" w:hAnsi="Times New Roman"/>
          <w:b/>
          <w:sz w:val="28"/>
          <w:szCs w:val="28"/>
          <w:lang w:eastAsia="ru-RU"/>
        </w:rPr>
        <w:t>Цель урока:</w:t>
      </w:r>
      <w:r w:rsidR="009130E2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ознакомить с историей создания кино,</w:t>
      </w:r>
      <w:r w:rsidR="003167AA" w:rsidRPr="003167AA">
        <w:t xml:space="preserve"> </w:t>
      </w:r>
      <w:r w:rsidR="009130E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130E2" w:rsidRPr="0028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оказать важное значение музыки </w:t>
      </w:r>
      <w:r w:rsidR="003167AA" w:rsidRPr="003167AA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 кинофильм</w:t>
      </w:r>
      <w:r w:rsidR="009130E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е</w:t>
      </w:r>
      <w:r w:rsidR="003167AA" w:rsidRPr="003167AA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: музыка помимо наших желаний    вызывает эмоциональный   отклик, дать понятие «тапер»</w:t>
      </w:r>
      <w:r w:rsidR="00F63CE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.</w:t>
      </w:r>
    </w:p>
    <w:p w:rsidR="00E153DC" w:rsidRDefault="00E153D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53DC" w:rsidRPr="007D3DFB" w:rsidRDefault="00E153D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3DFB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</w:p>
    <w:p w:rsidR="00F63CE6" w:rsidRPr="00E60FF4" w:rsidRDefault="00F63CE6" w:rsidP="00F63CE6">
      <w:pPr>
        <w:pStyle w:val="aa"/>
        <w:numPr>
          <w:ilvl w:val="0"/>
          <w:numId w:val="4"/>
        </w:numPr>
        <w:rPr>
          <w:sz w:val="28"/>
          <w:szCs w:val="28"/>
        </w:rPr>
      </w:pPr>
      <w:r w:rsidRPr="00E60FF4">
        <w:rPr>
          <w:b/>
          <w:bCs/>
          <w:i/>
          <w:iCs/>
          <w:sz w:val="28"/>
          <w:szCs w:val="28"/>
        </w:rPr>
        <w:t>об</w:t>
      </w:r>
      <w:r w:rsidR="007D3DFB">
        <w:rPr>
          <w:b/>
          <w:bCs/>
          <w:i/>
          <w:iCs/>
          <w:sz w:val="28"/>
          <w:szCs w:val="28"/>
        </w:rPr>
        <w:t>учающ</w:t>
      </w:r>
      <w:r w:rsidRPr="00E60FF4">
        <w:rPr>
          <w:b/>
          <w:bCs/>
          <w:i/>
          <w:iCs/>
          <w:sz w:val="28"/>
          <w:szCs w:val="28"/>
        </w:rPr>
        <w:t>ая</w:t>
      </w:r>
      <w:r w:rsidRPr="00E60FF4">
        <w:rPr>
          <w:sz w:val="28"/>
          <w:szCs w:val="28"/>
        </w:rPr>
        <w:t>: познакомить   с   миром экранного искусства, с профессиями  звукорежиссера, звукооператора и шумовика; научить создавать  звуки  для озвучивания мультипликационного  фильма</w:t>
      </w:r>
    </w:p>
    <w:p w:rsidR="00F63CE6" w:rsidRPr="00E60FF4" w:rsidRDefault="00F63CE6" w:rsidP="00F63CE6">
      <w:pPr>
        <w:pStyle w:val="aa"/>
        <w:numPr>
          <w:ilvl w:val="0"/>
          <w:numId w:val="4"/>
        </w:numPr>
        <w:rPr>
          <w:sz w:val="28"/>
          <w:szCs w:val="28"/>
        </w:rPr>
      </w:pPr>
      <w:r w:rsidRPr="00E60FF4">
        <w:rPr>
          <w:b/>
          <w:bCs/>
          <w:i/>
          <w:iCs/>
          <w:sz w:val="28"/>
          <w:szCs w:val="28"/>
        </w:rPr>
        <w:t>развивающая</w:t>
      </w:r>
      <w:r w:rsidRPr="00E60FF4">
        <w:rPr>
          <w:sz w:val="28"/>
          <w:szCs w:val="28"/>
        </w:rPr>
        <w:t xml:space="preserve">:  развивать творческий </w:t>
      </w:r>
      <w:r w:rsidR="007D3DFB">
        <w:rPr>
          <w:sz w:val="28"/>
          <w:szCs w:val="28"/>
        </w:rPr>
        <w:t>потенциал и воображение</w:t>
      </w:r>
      <w:r w:rsidRPr="00E60FF4">
        <w:rPr>
          <w:sz w:val="28"/>
          <w:szCs w:val="28"/>
        </w:rPr>
        <w:t>, расширить кругозор учащихся, активизировать наблюдательность детей.</w:t>
      </w:r>
    </w:p>
    <w:p w:rsidR="008932BC" w:rsidRPr="00B744B4" w:rsidRDefault="00F63CE6" w:rsidP="00061DD6">
      <w:pPr>
        <w:pStyle w:val="aa"/>
        <w:numPr>
          <w:ilvl w:val="0"/>
          <w:numId w:val="4"/>
        </w:numPr>
        <w:rPr>
          <w:sz w:val="28"/>
          <w:szCs w:val="28"/>
        </w:rPr>
      </w:pPr>
      <w:r w:rsidRPr="00E60FF4">
        <w:rPr>
          <w:b/>
          <w:bCs/>
          <w:i/>
          <w:iCs/>
          <w:sz w:val="28"/>
          <w:szCs w:val="28"/>
        </w:rPr>
        <w:t>воспитательная</w:t>
      </w:r>
      <w:r w:rsidRPr="00E60FF4">
        <w:rPr>
          <w:sz w:val="28"/>
          <w:szCs w:val="28"/>
        </w:rPr>
        <w:t>:  воспитать эстетический вкус, любовь к отечественной кинематографии.</w:t>
      </w:r>
    </w:p>
    <w:p w:rsidR="008932BC" w:rsidRPr="00E60FF4" w:rsidRDefault="008932BC" w:rsidP="00061D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00A2" w:rsidRPr="00E60FF4" w:rsidRDefault="00D600A2" w:rsidP="00061DD6">
      <w:p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Ход урока</w:t>
      </w:r>
    </w:p>
    <w:p w:rsidR="00D600A2" w:rsidRDefault="00D600A2" w:rsidP="00061DD6">
      <w:pPr>
        <w:numPr>
          <w:ilvl w:val="0"/>
          <w:numId w:val="1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Организационный момент, объявление темы:</w:t>
      </w:r>
    </w:p>
    <w:p w:rsidR="008D4025" w:rsidRPr="00061DD6" w:rsidRDefault="008D4025" w:rsidP="009121FD">
      <w:pPr>
        <w:spacing w:before="240" w:line="240" w:lineRule="auto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 начале урока звучит «</w:t>
      </w:r>
      <w:r w:rsidR="00B744B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Крылатые качели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»</w:t>
      </w:r>
      <w:r w:rsidR="00B334B8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B744B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Е.</w:t>
      </w:r>
      <w:r w:rsidR="00E50BC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B744B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Крылатова</w:t>
      </w:r>
    </w:p>
    <w:p w:rsidR="00E50BCC" w:rsidRPr="00061DD6" w:rsidRDefault="008D4025" w:rsidP="009121FD">
      <w:pPr>
        <w:spacing w:before="240" w:line="240" w:lineRule="auto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E50BC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- Знакома ли песня? Где звучала?</w:t>
      </w:r>
    </w:p>
    <w:p w:rsidR="0005675C" w:rsidRPr="0005675C" w:rsidRDefault="00B334B8" w:rsidP="0005675C">
      <w:pPr>
        <w:spacing w:before="240" w:line="240" w:lineRule="auto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А тем</w:t>
      </w:r>
      <w:r w:rsidR="00E50BC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а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C77FC7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у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рока звучит так «Музыка и кино».</w:t>
      </w:r>
    </w:p>
    <w:p w:rsidR="00FB15A7" w:rsidRPr="00E60FF4" w:rsidRDefault="00FB15A7" w:rsidP="009121FD">
      <w:pPr>
        <w:pStyle w:val="a3"/>
        <w:spacing w:before="240" w:beforeAutospacing="0"/>
        <w:rPr>
          <w:sz w:val="28"/>
          <w:szCs w:val="28"/>
        </w:rPr>
      </w:pPr>
      <w:r w:rsidRPr="00E60FF4">
        <w:rPr>
          <w:sz w:val="28"/>
          <w:szCs w:val="28"/>
        </w:rPr>
        <w:t>Мы узнаем, когда был создан первый звуковой фильм. Попробуем озвучить мультипликационный фильм.</w:t>
      </w:r>
      <w:r w:rsidR="00061DD6">
        <w:rPr>
          <w:sz w:val="28"/>
          <w:szCs w:val="28"/>
        </w:rPr>
        <w:t xml:space="preserve"> </w:t>
      </w:r>
      <w:r w:rsidR="00F04ACB">
        <w:rPr>
          <w:sz w:val="28"/>
          <w:szCs w:val="28"/>
        </w:rPr>
        <w:t>Проведём музыкальную викторину.</w:t>
      </w:r>
    </w:p>
    <w:p w:rsidR="00D600A2" w:rsidRDefault="00ED799E" w:rsidP="00061DD6">
      <w:pPr>
        <w:pStyle w:val="a5"/>
        <w:numPr>
          <w:ilvl w:val="0"/>
          <w:numId w:val="1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Рассказ учителя об истории создания звукового </w:t>
      </w:r>
      <w:r w:rsidR="00FB15A7" w:rsidRPr="00F04A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кино.</w:t>
      </w:r>
    </w:p>
    <w:p w:rsidR="00F04ACB" w:rsidRDefault="00F04ACB" w:rsidP="00061DD6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8A3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12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8A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видеофильма созданного для урока</w:t>
      </w:r>
      <w:r w:rsidR="001C48A3" w:rsidRPr="001C48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744B4" w:rsidRPr="00B744B4" w:rsidRDefault="00B744B4" w:rsidP="00061DD6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№1</w:t>
      </w:r>
    </w:p>
    <w:p w:rsidR="00374BD2" w:rsidRPr="00D600A2" w:rsidRDefault="00D600A2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История кинематографического искусства началась более ста лет назад, когда человечество увидело настоящее чудо в образе «движущихся фотографий», первооткрывателями которых считаются братья Люмьер, Огюст Луи Мари и Луи Жан. Луи Жан был целиком и полностью поглощен световой проекцией «движущихся фотографий». Он увлекался технической стороной </w:t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lastRenderedPageBreak/>
        <w:t>кинематографа и изобретательством в целом, в то время как его брату, Огюсту, гораздо ближе было выполнение организаторских и менеджерских обязанностей. Также Огюст помогал Жану деньгами. Таким образом, каждый из них по-своему вкладывал лепту в разработку кинематографа.</w:t>
      </w:r>
    </w:p>
    <w:p w:rsidR="00D600A2" w:rsidRPr="00B744B4" w:rsidRDefault="00B744B4" w:rsidP="00061DD6">
      <w:pPr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B744B4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Фрагмент из киножурнала "Хочу всё знать".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</w:p>
    <w:p w:rsidR="00D600A2" w:rsidRDefault="00D600A2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 тот знаменитый день первого показа браться Люмьер продемонстрировали пять короткометражных фильмов, после которых кинематография окунулась в массы. Сеансы «кинематографа» проводились регулярно. Но создатели фильмов быстро обнаружили, что сидеть в тёмном зале и смотреть на экран в гробовой тишине совершенно невозможно – это действует угнетающе, нужно занять каким-то делом зрительские уши. И вскоре во всех залах появились тапёры-музыканты исполняющие музыку прямо в зрительном зале. Даже молодой С. Рахманинов сопровождал немые фильмы своими импровизациями на рояле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</w:p>
    <w:p w:rsidR="00D600A2" w:rsidRDefault="0005675C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ED799E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Тапёр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(франц. от taper - хлопать, играть на удар. инструментах, играть слишком громко, бренчать на рояле).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  <w:t xml:space="preserve">1) Музыкант, пианист, играющий за плату на танц. вечерах и балах, в танцклассах  и др. 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  <w:t>2) В переносном смысле - механично играющий пианист.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  <w:t>3) Пианист-иллюстратор, сопровождающий немые фильмы.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  <w:t>Первоначально игра Тапёра была скорее компонентом демонстрации (в т. ч. заглушала шум работающего киноаппарата), а не содержания фильма. По мере эволюции кинематографа Тапёр должен был владеть ис</w:t>
      </w:r>
      <w:r w:rsidR="009121F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кусст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вом импровизации, об</w:t>
      </w:r>
      <w:r w:rsidR="00ED799E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ладать умением расположить муз.</w:t>
      </w:r>
      <w:r w:rsidR="009121F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D600A2"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материал соответственно стилистич. и психологич. характеристике кинодействия</w:t>
      </w:r>
    </w:p>
    <w:p w:rsidR="00B744B4" w:rsidRDefault="00B744B4" w:rsidP="00061DD6">
      <w:pPr>
        <w:tabs>
          <w:tab w:val="left" w:pos="1305"/>
        </w:tabs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B744B4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Фрагмент из фильмов "Последнее лето детства", "Александр Пархоменко".</w:t>
      </w:r>
    </w:p>
    <w:p w:rsidR="00B744B4" w:rsidRPr="00B744B4" w:rsidRDefault="00B744B4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Беседа о вреде курения.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</w:p>
    <w:p w:rsidR="00D600A2" w:rsidRDefault="00D600A2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Ещё до начала XX века Томас Эдисон пытался синхронизировать «кинетоскоп» c фонографом, но потерпел неудачу. Однако впоследствии Уильям Диксон, соавтор Эдисона, утверждал, что ему уже в 1889 году удалось создать кинетофонограф — прибор, воспроизводивший звук и изображение одновременно. Однако не существует никаких доказательств, подтверждающих его слова.</w:t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lastRenderedPageBreak/>
        <w:t>В ранний период кинематографа звуковое кино пытались создать во множестве стран, но столкнулись с двумя основными проблемами: трудность в синхронизации изображения и звука и недостаточная громкость последнего. Первая проблема была решена путём записи и звука, и изображения на одном и том же носителе, но для решения второй проблемы требовалось изобретение усилителя низкой частоты, что произошло лишь в 1912 году.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</w:p>
    <w:p w:rsidR="00D600A2" w:rsidRDefault="00D600A2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 1925 году компания Warner Brothers, находившаяся в тот момент на грани банкротства, вложилась в рискованный звуковой проект. Уже в 1926 году Warner Brothers выпустила несколько звуковых фильмов, состоящих в основном из музыкальных номеров, но особого успеха у зрителей они не имели. Успех пришёл только с фильмом «Певец джаза», в котором кроме музыкальных номеров Эла Джолсона присутствовали и его короткие реплики.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</w:p>
    <w:p w:rsidR="00D600A2" w:rsidRDefault="00D600A2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6 октября 1927 года — день премьеры «Певца Джаза» — принято считать днём рождения звукового кино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</w:p>
    <w:p w:rsidR="00B744B4" w:rsidRDefault="00D600A2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 России звуковой кинозал впервые открылся в октябре 1929 года на Невском проспекте в Ленинграде.</w:t>
      </w:r>
    </w:p>
    <w:p w:rsid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</w:p>
    <w:p w:rsid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</w:p>
    <w:p w:rsidR="00D600A2" w:rsidRPr="00B744B4" w:rsidRDefault="00D600A2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 марте 1931 года демонстрировался первый отече</w:t>
      </w:r>
      <w:r w:rsid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ственный игровой звуковой фильм </w:t>
      </w:r>
      <w:r w:rsidR="00B744B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«Путевка в жизнь» </w:t>
      </w:r>
      <w:r w:rsidR="00B744B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Звук был записан по системе московского инженера П.Г.Тагера.</w:t>
      </w:r>
    </w:p>
    <w:p w:rsidR="00D600A2" w:rsidRDefault="00D600A2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Фильм «Путевка в жизнь» не только в художественном, но и в техническом плане получил мировое признание. На международном кинофестивале в Венеции (1932) кинокартина отмечена как лучшая по режиссуре и была закуплена для кинопроката 26-ю странами. Решением ЮНЕСКО «Путевка в жизнь» внесена в десятку лучших фильмов всех времен и народов</w:t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  <w:t>Так началось шествие звука в кино и в нашей стране.</w:t>
      </w:r>
    </w:p>
    <w:p w:rsidR="00B744B4" w:rsidRDefault="00B744B4" w:rsidP="00061DD6">
      <w:pPr>
        <w:tabs>
          <w:tab w:val="left" w:pos="1305"/>
        </w:tabs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B744B4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Фрагмент из фильма "Путёвка в жизнь"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</w:p>
    <w:p w:rsidR="00D600A2" w:rsidRDefault="00D600A2" w:rsidP="00061DD6">
      <w:pPr>
        <w:tabs>
          <w:tab w:val="left" w:pos="130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С изобретением звукозаписывающей аппаратуры каждый фильм получает свою собственную фонограмму. Музыка становится частью структуры кинопроизведения. Теперь музыка непросто сопровождение картинки, теперь </w:t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lastRenderedPageBreak/>
        <w:t>это неотъемлемая её часть. Музыка способна погрузить зрителя в нужную атмосферу, создать необходимое настроение. Зачастую одна лишь мелодия в начале фильма может подсказать зрителю жанр произведения. Хорошая подборка мелодий, песен, различной музыки может обеспечить шестьдесят процентов успеха фильма.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</w:t>
      </w:r>
    </w:p>
    <w:p w:rsidR="00D600A2" w:rsidRPr="00D600A2" w:rsidRDefault="00D600A2" w:rsidP="00061DD6">
      <w:pPr>
        <w:pStyle w:val="a3"/>
        <w:spacing w:before="72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С момента рождения звукового кино, уже в 1930-е гг. произошло разделение киномузыки на внутрикадровую - конкретную, мотивированную, оправданную звучанием изображаемого в кадре инструмента, радиорепродуктора, пением действующего лица и т. д., и закадровую - "авторскую", "условную". </w:t>
      </w:r>
    </w:p>
    <w:p w:rsidR="00D600A2" w:rsidRPr="00D600A2" w:rsidRDefault="00D600A2" w:rsidP="00061DD6">
      <w:pPr>
        <w:pStyle w:val="a3"/>
        <w:spacing w:before="72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Закадровая музыка как бы отстранена от действия и в то же время характеризует события фильма, выражает скрытое течение сюжета.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br/>
        <w:t xml:space="preserve">В фильмах 30-х гг., отличавшихся острой драматизацией сюжета, большое значение приобрёл звучащий текст; слово и поступок стали важнейшими способами характеристики персонажа. Такая кинематографическая структура нуждалась в большом количестве внутрикадровой музыки, непосредственно конкретизирующей время и место действия. </w:t>
      </w:r>
    </w:p>
    <w:p w:rsidR="00D600A2" w:rsidRPr="00D600A2" w:rsidRDefault="00D600A2" w:rsidP="00061DD6">
      <w:pPr>
        <w:pStyle w:val="a3"/>
        <w:spacing w:before="72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Композиторы стремились дать собствен</w:t>
      </w:r>
      <w:r w:rsidR="00ED799E">
        <w:rPr>
          <w:rFonts w:eastAsiaTheme="minorEastAsia"/>
          <w:bCs/>
          <w:color w:val="000000" w:themeColor="text1"/>
          <w:kern w:val="24"/>
          <w:sz w:val="28"/>
          <w:szCs w:val="28"/>
        </w:rPr>
        <w:t>ную интерпретацию муз.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образов; внутрикадровая музыка становилась закадровой. Начало 30-х гг. знаменуется поисками смыслового включения музыки в фильм как содержательного </w:t>
      </w:r>
      <w:r w:rsidR="00ED799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 важного кинематографического 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компонента. </w:t>
      </w:r>
    </w:p>
    <w:p w:rsidR="00D600A2" w:rsidRPr="00D600A2" w:rsidRDefault="00D600A2" w:rsidP="00061DD6">
      <w:pPr>
        <w:pStyle w:val="a3"/>
        <w:spacing w:before="72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Одной из наиболее популярных форм музыкальной характеристики персонажей и событий фильма становится песня. Большое распростране</w:t>
      </w:r>
      <w:r w:rsidR="00ED799E">
        <w:rPr>
          <w:rFonts w:eastAsiaTheme="minorEastAsia"/>
          <w:bCs/>
          <w:color w:val="000000" w:themeColor="text1"/>
          <w:kern w:val="24"/>
          <w:sz w:val="28"/>
          <w:szCs w:val="28"/>
        </w:rPr>
        <w:t>ние в этот период получает муз.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кинокомедия, основывающаяся на массовой песне.</w:t>
      </w:r>
    </w:p>
    <w:p w:rsidR="00D600A2" w:rsidRPr="00D600A2" w:rsidRDefault="00ED799E" w:rsidP="00061DD6">
      <w:pPr>
        <w:pStyle w:val="a3"/>
        <w:spacing w:before="72" w:beforeAutospacing="0" w:after="0" w:afterAutospacing="0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Классические </w:t>
      </w:r>
      <w:r w:rsidR="00D600A2"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образцы К. этого вида создал И. О. Дунаевский. Его музыка, песни к фильмам ("Весёлые ребята", 1934, "Цирк", 1936, "Волга-Волга", 1938, реж. Г. А. Александров; "Богатая невеста", 1938, "Кубанские казаки", 1950, реж. И. А. Пырьев), проникнутые жизнерадостным мироощущением, отличающиеся лейтмотивностью характеристик, тематически простотой, искренностью, приобрели огромную популярность.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12</w:t>
      </w:r>
    </w:p>
    <w:p w:rsidR="00B744B4" w:rsidRDefault="00D600A2" w:rsidP="00061DD6">
      <w:pPr>
        <w:tabs>
          <w:tab w:val="left" w:pos="151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«Весёлые ребя́та» — первая музыкальная кинокомедия, снятая в 1934 году в СССР. Фильм считается классикой советской комедии. Первая из серии музыкальных комедий режиссёра Григория Александрова и композитора Исаака Дунаевского. Первая лирико-комедийная роль Любови Орловой. Картина имела большой успех как в СССР, так и за рубежом, где она демонстрировалась под названием «Москва смеётся».</w:t>
      </w:r>
    </w:p>
    <w:p w:rsidR="00D600A2" w:rsidRPr="00B744B4" w:rsidRDefault="00D600A2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00A2">
        <w:rPr>
          <w:rFonts w:ascii="Times New Roman" w:hAnsi="Times New Roman" w:cs="Times New Roman"/>
          <w:sz w:val="28"/>
          <w:szCs w:val="28"/>
        </w:rPr>
        <w:tab/>
      </w:r>
      <w:r w:rsidR="00B744B4"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 w:rsid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13</w:t>
      </w:r>
    </w:p>
    <w:p w:rsidR="00D600A2" w:rsidRDefault="00D600A2" w:rsidP="00061DD6">
      <w:pPr>
        <w:tabs>
          <w:tab w:val="left" w:pos="151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lastRenderedPageBreak/>
        <w:t>«Цирк» — комедийный музыкальный художественный фильм, поставленный в 1936 году режиссёром Григорием Александровым. Фильм, ставший одной из советских кинолегенд, не мог бы таким стать без музыки Исаака Дунаевского. «Песня о Родине» — одна из самых популярных и узнаваемых советских мелодий, звучавшая как марш во время демонстраций и парадов. В 1930-х годах обсуждалась возможность сделать эту песню гимном Советского Союза.</w:t>
      </w:r>
    </w:p>
    <w:p w:rsidR="00B744B4" w:rsidRDefault="00B744B4" w:rsidP="00061DD6">
      <w:pPr>
        <w:tabs>
          <w:tab w:val="left" w:pos="1515"/>
        </w:tabs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B744B4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Фрагмент из фильма "Цирк"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</w:t>
      </w:r>
    </w:p>
    <w:p w:rsidR="00D600A2" w:rsidRDefault="00D600A2" w:rsidP="00061DD6">
      <w:pPr>
        <w:tabs>
          <w:tab w:val="left" w:pos="1515"/>
        </w:tabs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«Во́лга, Во́лга» — музыкальная комедия Григория Александрова, премьера которой состоялась 24 апреля 1938 года. </w:t>
      </w:r>
      <w:r w:rsidRPr="00D600A2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br/>
        <w:t>Композитор Исаак Дунаевский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15</w:t>
      </w:r>
    </w:p>
    <w:p w:rsidR="00D600A2" w:rsidRPr="00D600A2" w:rsidRDefault="00D600A2" w:rsidP="00061DD6">
      <w:pPr>
        <w:pStyle w:val="a3"/>
        <w:spacing w:before="77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Самый простой способ для введения музыки в фильм - появление на экране музыканта или певца. Поэтому песня в кино сразу заняла важное место. Она оказалась замечательным средством характеристики героев фильма, времени, всей атмосферы действия. </w:t>
      </w:r>
    </w:p>
    <w:p w:rsidR="00D600A2" w:rsidRPr="00D600A2" w:rsidRDefault="00D600A2" w:rsidP="00061DD6">
      <w:pPr>
        <w:pStyle w:val="a3"/>
        <w:spacing w:before="77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Песня в кинофильме, казалось бы, ничем не отличается от обычной массовой или лирической песни, тем не менее ставит перед композитором нелегкие задачи. Ему нужно "услышать" своих героев, найти круг интонаций, соответствующий их облику и характеру.</w:t>
      </w:r>
    </w:p>
    <w:p w:rsidR="00D600A2" w:rsidRPr="00D600A2" w:rsidRDefault="00D600A2" w:rsidP="00061DD6">
      <w:pPr>
        <w:pStyle w:val="a3"/>
        <w:spacing w:before="77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В кино перед композиторами открывались новые пути, заманчивые и интересные. Одна из особенностей киноискусства - необычайная сжатость действия во времени - требовала и от музыки сжатости и концентрированности гораздо большей, чем в других подобных жанрах. </w:t>
      </w:r>
    </w:p>
    <w:p w:rsidR="00D600A2" w:rsidRDefault="00D600A2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Когда в кино пытались использовать уже существующие музыкальные произведения, их неминуемо приходилось подгонять к быстро сменяющимся эпизодам кинофильма, а следовательно, брать только фрагменты, а не целые произведения. </w:t>
      </w:r>
    </w:p>
    <w:p w:rsidR="00B744B4" w:rsidRPr="00B744B4" w:rsidRDefault="00B744B4" w:rsidP="00B744B4">
      <w:pPr>
        <w:pStyle w:val="a5"/>
        <w:spacing w:before="100" w:beforeAutospacing="1" w:after="75" w:line="240" w:lineRule="auto"/>
        <w:ind w:left="1003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4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Кадр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16</w:t>
      </w:r>
    </w:p>
    <w:p w:rsidR="004F0F45" w:rsidRPr="00D600A2" w:rsidRDefault="004F0F45" w:rsidP="00061DD6">
      <w:pPr>
        <w:pStyle w:val="a3"/>
        <w:spacing w:before="77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Музыка должна не заменять собой что-то, а служить дополнением к действию и давать доступ к невидимой внутренней жизни персонажей, к их внутреннему состоянию. Хорошая музыка может вызвать у зрителя эмоциональное состояние, нужное для восприятия происходящего на экране. Любые переходные куски могут выиграть от музыки, особенно если она создаёт бо</w:t>
      </w:r>
      <w:r w:rsidR="009121FD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лее приподнятое настроение, </w:t>
      </w:r>
      <w:r w:rsidR="00ED799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чем 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то, которое преобладает в фильме. Музыка может подчёркивать изменение настроения.</w:t>
      </w:r>
    </w:p>
    <w:p w:rsidR="004F0F45" w:rsidRPr="00D600A2" w:rsidRDefault="004F0F45" w:rsidP="00061DD6">
      <w:pPr>
        <w:pStyle w:val="a3"/>
        <w:spacing w:before="77" w:beforeAutospacing="0" w:after="0" w:afterAutospacing="0"/>
        <w:rPr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Итак, музыка играет одну из главных ролей в кино. Она - это неотъемлемая его часть, без которой картина будет незавершённой и неполной. Музыка в 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lastRenderedPageBreak/>
        <w:t>самом начале фильма, может подсказать зрителю жанр произве</w:t>
      </w:r>
      <w:r w:rsidR="00ED799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дения. Из обычного изображения 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пейзажа музыка способна «сотворить», как комедию, так и трагедию. «Всё течёт, всё изменяется», а роль музыки в кинематографе по-прежнему на первых позициях.</w:t>
      </w:r>
    </w:p>
    <w:p w:rsidR="002F37B7" w:rsidRPr="00FC28D0" w:rsidRDefault="002F37B7" w:rsidP="00061DD6">
      <w:pPr>
        <w:pStyle w:val="a4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E50BCC">
        <w:rPr>
          <w:rFonts w:ascii="Times New Roman" w:hAnsi="Times New Roman"/>
          <w:b/>
          <w:i/>
          <w:sz w:val="28"/>
          <w:szCs w:val="28"/>
        </w:rPr>
        <w:t>Физминутка</w:t>
      </w:r>
      <w:r w:rsidRPr="00FC28D0">
        <w:rPr>
          <w:rFonts w:ascii="Times New Roman" w:hAnsi="Times New Roman"/>
          <w:b/>
          <w:i/>
          <w:sz w:val="28"/>
          <w:szCs w:val="28"/>
        </w:rPr>
        <w:t xml:space="preserve">. </w:t>
      </w:r>
    </w:p>
    <w:p w:rsidR="004F0F45" w:rsidRPr="00061DD6" w:rsidRDefault="002F37B7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Чтобы отдохнули глаза, можно не вставая с места посмотреть вверх, вниз, направо, налево, нарисовать глазами кру</w:t>
      </w:r>
      <w:r w:rsidR="00F4088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г или первую букву своего имени</w:t>
      </w:r>
    </w:p>
    <w:p w:rsidR="0005675C" w:rsidRPr="0005675C" w:rsidRDefault="0005675C" w:rsidP="0005675C">
      <w:pPr>
        <w:pStyle w:val="a5"/>
        <w:numPr>
          <w:ilvl w:val="0"/>
          <w:numId w:val="1"/>
        </w:num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05675C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Беседа</w:t>
      </w:r>
    </w:p>
    <w:p w:rsidR="003F18A6" w:rsidRPr="0005675C" w:rsidRDefault="003030E8" w:rsidP="0005675C">
      <w:pPr>
        <w:ind w:left="425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 </w:t>
      </w:r>
      <w:r w:rsidR="004F0F45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Спасибо за внимани</w:t>
      </w:r>
      <w:r w:rsidR="003F18A6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е</w:t>
      </w:r>
      <w:r w:rsidR="004F0F45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, надеюсь то</w:t>
      </w:r>
      <w:r w:rsidR="003F18A6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, ч</w:t>
      </w:r>
      <w:r w:rsidR="004F0F45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то вы у</w:t>
      </w:r>
      <w:r w:rsidR="003F18A6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с</w:t>
      </w:r>
      <w:r w:rsidR="004F0F45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лышал</w:t>
      </w:r>
      <w:r w:rsidR="00FC28D0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и</w:t>
      </w:r>
      <w:r w:rsidR="004F0F45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и увидели</w:t>
      </w:r>
      <w:r w:rsidR="003F18A6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4F0F45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3F18A6" w:rsidRPr="0005675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было для Вас познавательно. Полученные знания, ваши способности и богатый жизненный опыт помогут справиться с практической частью урока.  </w:t>
      </w:r>
    </w:p>
    <w:p w:rsidR="004F0F45" w:rsidRPr="00061DD6" w:rsidRDefault="004F0F45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-Скажите, ребята, к</w:t>
      </w:r>
      <w:r w:rsidR="00ED799E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то в кинематографе работает над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озвуч</w:t>
      </w:r>
      <w:r w:rsidR="00ED799E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ивание 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фильма?</w:t>
      </w:r>
      <w:r w:rsidR="00F4088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(Ответы учащихся) </w:t>
      </w:r>
    </w:p>
    <w:p w:rsidR="004F0F45" w:rsidRPr="00061DD6" w:rsidRDefault="004F0F45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-Правильно, звукорежиссер, звукооператор.</w:t>
      </w:r>
    </w:p>
    <w:p w:rsidR="004F0F45" w:rsidRPr="00061DD6" w:rsidRDefault="00ED799E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-Как 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вы думаете, что входит в обязанности звукорежиссера и звукооператора? (Ответы учащихся)</w:t>
      </w:r>
    </w:p>
    <w:p w:rsidR="004F0F45" w:rsidRPr="00061DD6" w:rsidRDefault="00ED799E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-Действительно, люди этих профессий 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отвечают за то, чтобы все в фильме звучало правдоподобно. </w:t>
      </w:r>
    </w:p>
    <w:p w:rsidR="004F0F45" w:rsidRPr="00061DD6" w:rsidRDefault="00ED799E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-Как вы думаете, 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чем же отличается профессия звукорежиссера от звукооператора? (Ответы учащихся)</w:t>
      </w:r>
    </w:p>
    <w:p w:rsidR="004F0F45" w:rsidRPr="00061DD6" w:rsidRDefault="004F0F45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-Конечно выполняемой функцией.</w:t>
      </w:r>
    </w:p>
    <w:p w:rsidR="004F0F45" w:rsidRPr="00061DD6" w:rsidRDefault="00ED799E" w:rsidP="00061DD6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- З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адач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ей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звукорежиссё</w:t>
      </w: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ра является создание озвучивания 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(фонограммы) фильма в соответствии с идейно-художественным замыслом автора сценария и режиссёра</w:t>
      </w:r>
      <w:r w:rsidR="00805CCA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, 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звукооператор — участник съёмочной группы, входящий в состав звукового цеха, работает с записью — отслеживает уровни звука фоновых шумов и звука диалогов</w:t>
      </w:r>
      <w:r w:rsidR="00805CCA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.</w:t>
      </w:r>
      <w:r w:rsidR="004F0F45"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 </w:t>
      </w:r>
    </w:p>
    <w:p w:rsidR="00FB15A7" w:rsidRPr="00F4088B" w:rsidRDefault="003030E8" w:rsidP="00F4088B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061DD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Вот мы попробует сделать то, что делают звукорежиссёр и звукооператор –озвучим фильм.</w:t>
      </w:r>
    </w:p>
    <w:p w:rsidR="00FB15A7" w:rsidRPr="00FB15A7" w:rsidRDefault="00ED799E" w:rsidP="00061DD6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Просмотр мультфильма</w:t>
      </w:r>
      <w:r w:rsidR="00FB15A7" w:rsidRPr="00FB15A7">
        <w:rPr>
          <w:rFonts w:ascii="Times New Roman" w:hAnsi="Times New Roman"/>
          <w:b/>
          <w:sz w:val="28"/>
          <w:szCs w:val="28"/>
        </w:rPr>
        <w:t xml:space="preserve"> «Антошка». </w:t>
      </w:r>
    </w:p>
    <w:p w:rsidR="00B15F3A" w:rsidRPr="00061DD6" w:rsidRDefault="00FB15A7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Ребята, сейчас вы увидите известный вам мультфильм «Антошка</w:t>
      </w:r>
      <w:r w:rsidR="00ED799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». Только мультфильм 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будет </w:t>
      </w:r>
      <w:r w:rsidR="00061DD6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продемонстрирован без звука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  <w:r w:rsidR="00B15F3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</w:p>
    <w:p w:rsidR="00FB15A7" w:rsidRPr="00061DD6" w:rsidRDefault="003030E8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Вы, конечно</w:t>
      </w:r>
      <w:r w:rsidR="00B15F3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знаете, что в мультфильме звучит песня «Антошка» слова Ю. Энтина, музыка В. Шаинского. Она звучит в протяжении</w:t>
      </w:r>
      <w:r w:rsidR="00E518B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всего мультфильма. Подумайте, </w:t>
      </w:r>
      <w:r w:rsidR="00B15F3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какие еще звуки нужно использоват</w:t>
      </w:r>
      <w:r w:rsidR="00E518B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ь в этом мультфильме для того, </w:t>
      </w:r>
      <w:r w:rsidR="00B15F3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чтобы сделать его бо</w:t>
      </w:r>
      <w:r w:rsidR="00E518B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лее выразительным?  (Возможные ответы детей:</w:t>
      </w:r>
      <w:r w:rsidR="00B15F3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звуки музыкальных инструментов,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шелестящий звук семечек,</w:t>
      </w:r>
      <w:r w:rsidR="00B15F3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E518B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плеск воды,</w:t>
      </w:r>
      <w:r w:rsidR="002F37B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удар головой о подсолнух,</w:t>
      </w:r>
      <w:r w:rsidR="00E518BA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ворона, поют дети, поёт Антошка).</w:t>
      </w:r>
    </w:p>
    <w:p w:rsidR="005D6F64" w:rsidRPr="00061DD6" w:rsidRDefault="00E518BA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lastRenderedPageBreak/>
        <w:t xml:space="preserve">- Ребята, попробуйте 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сами разделить различные звуки </w:t>
      </w:r>
      <w:r w:rsidR="005D6F64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на два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5D6F64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вида.</w:t>
      </w:r>
    </w:p>
    <w:p w:rsidR="005D6F64" w:rsidRPr="00061DD6" w:rsidRDefault="00E518BA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Ответы </w:t>
      </w:r>
      <w:r w:rsidR="005D6F64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детей:</w:t>
      </w:r>
    </w:p>
    <w:p w:rsidR="005D6F64" w:rsidRPr="00061DD6" w:rsidRDefault="005D6F64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1 вид- это голоса самих артистов</w:t>
      </w:r>
      <w:r w:rsidR="000B0685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(</w:t>
      </w:r>
      <w:r w:rsidR="002F37B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хор детей и Антошка)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;</w:t>
      </w:r>
    </w:p>
    <w:p w:rsidR="005D6F64" w:rsidRPr="00061DD6" w:rsidRDefault="005D6F64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2 вид- звуки пространства, где происходит событие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(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плеск воды, шелестящий звук семечек,</w:t>
      </w:r>
      <w:r w:rsidR="002F37B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удар головой о подсолнух,</w:t>
      </w:r>
      <w:r w:rsidR="001700DE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звуки музыкальных инструментов)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звуки, которые производят сами артисты.</w:t>
      </w:r>
    </w:p>
    <w:p w:rsidR="00160AE9" w:rsidRPr="00061DD6" w:rsidRDefault="00160AE9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</w:p>
    <w:p w:rsidR="00160AE9" w:rsidRPr="00061DD6" w:rsidRDefault="00835524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- </w:t>
      </w:r>
      <w:r w:rsidR="0005675C">
        <w:rPr>
          <w:rFonts w:eastAsiaTheme="minorEastAsia"/>
          <w:bCs/>
          <w:color w:val="000000" w:themeColor="text1"/>
          <w:kern w:val="24"/>
          <w:sz w:val="28"/>
          <w:szCs w:val="28"/>
        </w:rPr>
        <w:t>Мы</w:t>
      </w:r>
      <w:r w:rsidR="000B0685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поговорили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о</w:t>
      </w:r>
      <w:r w:rsidR="000B0685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б истории создания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кино</w:t>
      </w:r>
      <w:r w:rsidR="000B0685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звуковом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кино, </w:t>
      </w:r>
      <w:r w:rsidR="000B0685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вспомнили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о людях, озвучивающих фильмы, какой вывод о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значении </w:t>
      </w:r>
      <w:r w:rsidR="00066500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музыки 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в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кин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о мы можем </w:t>
      </w:r>
      <w:r w:rsidR="000025F0">
        <w:rPr>
          <w:rFonts w:eastAsiaTheme="minorEastAsia"/>
          <w:bCs/>
          <w:color w:val="000000" w:themeColor="text1"/>
          <w:kern w:val="24"/>
          <w:sz w:val="28"/>
          <w:szCs w:val="28"/>
        </w:rPr>
        <w:t>сделать? (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ответы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детей).</w:t>
      </w:r>
    </w:p>
    <w:p w:rsidR="00160AE9" w:rsidRPr="00061DD6" w:rsidRDefault="000B0685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Правильно, ребята, именно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благодаря </w:t>
      </w:r>
      <w:r w:rsidR="00066500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музыке и 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звуку  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кино стало более выразительным и эмоциональным. </w:t>
      </w:r>
      <w:r w:rsidR="00066500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Музыка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позволяет раскрыть характеры героев. </w:t>
      </w:r>
      <w:r w:rsidR="00066500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Музыка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в больш</w:t>
      </w:r>
      <w:r w:rsidR="00AB2966">
        <w:rPr>
          <w:rFonts w:eastAsiaTheme="minorEastAsia"/>
          <w:bCs/>
          <w:color w:val="000000" w:themeColor="text1"/>
          <w:kern w:val="24"/>
          <w:sz w:val="28"/>
          <w:szCs w:val="28"/>
        </w:rPr>
        <w:t>е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й степени изменил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а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расширил</w:t>
      </w:r>
      <w:r w:rsidR="00066500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а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вырази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тельные возможности целостного восприятия </w:t>
      </w:r>
      <w:r w:rsidR="00160AE9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фильма.</w:t>
      </w:r>
    </w:p>
    <w:p w:rsidR="00066500" w:rsidRPr="00061DD6" w:rsidRDefault="00066500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</w:p>
    <w:p w:rsidR="00066500" w:rsidRPr="00061DD6" w:rsidRDefault="00066500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Ребята, попробуйте озвучит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ь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фильм. 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Исполнить песню, с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озд</w:t>
      </w:r>
      <w:r w:rsidR="00435817"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>ать</w:t>
      </w:r>
      <w:r w:rsidRPr="00061DD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звуки необходимые для озвучивания мультфильма.</w:t>
      </w:r>
    </w:p>
    <w:p w:rsidR="00066500" w:rsidRPr="00E60FF4" w:rsidRDefault="00066500" w:rsidP="00061DD6">
      <w:pPr>
        <w:shd w:val="clear" w:color="auto" w:fill="FFFFFF"/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V. Выполнение практического задания (работа по группам). </w:t>
      </w:r>
    </w:p>
    <w:p w:rsidR="00066500" w:rsidRPr="00E60FF4" w:rsidRDefault="00835524" w:rsidP="00061DD6">
      <w:pPr>
        <w:numPr>
          <w:ilvl w:val="0"/>
          <w:numId w:val="3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Деление класса на </w:t>
      </w:r>
      <w:r w:rsidR="00066500"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группы.</w:t>
      </w:r>
    </w:p>
    <w:p w:rsidR="00066500" w:rsidRPr="00835524" w:rsidRDefault="00835524" w:rsidP="00835524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Класс</w:t>
      </w:r>
      <w:r w:rsidR="00066500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дифференцированно</w:t>
      </w:r>
      <w:r w:rsidR="00066500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делится на две</w:t>
      </w:r>
      <w:r w:rsidR="00435817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группы</w:t>
      </w:r>
      <w:r w:rsidR="00E153DC">
        <w:rPr>
          <w:rFonts w:eastAsiaTheme="minorEastAsia"/>
          <w:bCs/>
          <w:color w:val="000000" w:themeColor="text1"/>
          <w:kern w:val="24"/>
          <w:sz w:val="28"/>
          <w:szCs w:val="28"/>
        </w:rPr>
        <w:t>:</w:t>
      </w:r>
    </w:p>
    <w:p w:rsidR="00DC3B93" w:rsidRPr="00835524" w:rsidRDefault="00066500" w:rsidP="00835524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1 группа озвучивает главных героев</w:t>
      </w:r>
      <w:r w:rsidR="00DC3B93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(хор детей и Антошка)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, </w:t>
      </w:r>
    </w:p>
    <w:p w:rsidR="00066500" w:rsidRPr="00835524" w:rsidRDefault="00066500" w:rsidP="00835524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2 группа работает над другими звуками</w:t>
      </w:r>
      <w:r w:rsidR="00DC3B93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(плеск воды, шелестящий звук семечек, удар головой о подсолнух, звуки музыкальных инструментов)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. </w:t>
      </w:r>
    </w:p>
    <w:p w:rsidR="00066500" w:rsidRPr="00E60FF4" w:rsidRDefault="00545BBB" w:rsidP="00061DD6">
      <w:pPr>
        <w:numPr>
          <w:ilvl w:val="0"/>
          <w:numId w:val="3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Выбор </w:t>
      </w:r>
      <w:r w:rsidR="00A2433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инструментов и </w:t>
      </w:r>
      <w:r w:rsidR="00ED79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предметы </w:t>
      </w:r>
      <w:r w:rsidR="008355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выполнения</w:t>
      </w:r>
      <w:r w:rsidR="00066500"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задания.</w:t>
      </w:r>
    </w:p>
    <w:p w:rsidR="00066500" w:rsidRPr="00835524" w:rsidRDefault="00066500" w:rsidP="00835524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На столе инструменты с помощью которых можно создав</w:t>
      </w:r>
      <w:r w:rsidR="00545BBB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ать шумы и звуки. Каждая группа выбирает инструменты, </w:t>
      </w:r>
      <w:r w:rsidR="00A24333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которые позволят им выполнить 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задание. Так как мультфильм музыкальный и 1 группе </w:t>
      </w:r>
      <w:r w:rsidR="00545BBB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надо спеть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, в </w:t>
      </w:r>
      <w:r w:rsidR="00545BBB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наличии есть 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минусовк</w:t>
      </w:r>
      <w:r w:rsidR="00545BBB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а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песни «Антошка</w:t>
      </w:r>
      <w:r w:rsidR="00DC3B93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», которую </w:t>
      </w:r>
      <w:r w:rsidR="00F4088B">
        <w:rPr>
          <w:rFonts w:eastAsiaTheme="minorEastAsia"/>
          <w:bCs/>
          <w:color w:val="000000" w:themeColor="text1"/>
          <w:kern w:val="24"/>
          <w:sz w:val="28"/>
          <w:szCs w:val="28"/>
        </w:rPr>
        <w:t>может</w:t>
      </w: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использовать 1 группа.</w:t>
      </w:r>
    </w:p>
    <w:p w:rsidR="00066500" w:rsidRPr="00E60FF4" w:rsidRDefault="00DC3B93" w:rsidP="00061DD6">
      <w:pPr>
        <w:numPr>
          <w:ilvl w:val="0"/>
          <w:numId w:val="3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Подготовка к </w:t>
      </w:r>
      <w:r w:rsidR="00066500"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озвучиванию.</w:t>
      </w:r>
    </w:p>
    <w:p w:rsidR="00066500" w:rsidRPr="00835524" w:rsidRDefault="00DC3B93" w:rsidP="00835524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Каждая группа</w:t>
      </w:r>
      <w:r w:rsidR="00545BBB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тренируется в </w:t>
      </w:r>
      <w:r w:rsidR="00A24333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исполнении </w:t>
      </w:r>
      <w:r w:rsidR="00066500" w:rsidRPr="00835524">
        <w:rPr>
          <w:rFonts w:eastAsiaTheme="minorEastAsia"/>
          <w:bCs/>
          <w:color w:val="000000" w:themeColor="text1"/>
          <w:kern w:val="24"/>
          <w:sz w:val="28"/>
          <w:szCs w:val="28"/>
        </w:rPr>
        <w:t>звуков. (4 минуты)</w:t>
      </w:r>
    </w:p>
    <w:p w:rsidR="00066500" w:rsidRDefault="00545BBB" w:rsidP="00061DD6">
      <w:pPr>
        <w:pStyle w:val="a5"/>
        <w:numPr>
          <w:ilvl w:val="0"/>
          <w:numId w:val="3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Коллективная работа – озвучивание </w:t>
      </w:r>
      <w:r w:rsidR="00066500" w:rsidRPr="000665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мультфильма 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Антошка</w:t>
      </w:r>
      <w:r w:rsidR="00066500" w:rsidRPr="000665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».</w:t>
      </w:r>
    </w:p>
    <w:p w:rsidR="00A24333" w:rsidRDefault="00A24333" w:rsidP="00061DD6">
      <w:pPr>
        <w:pStyle w:val="a5"/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4333" w:rsidRDefault="00A24333" w:rsidP="00061DD6">
      <w:pPr>
        <w:pStyle w:val="a5"/>
        <w:numPr>
          <w:ilvl w:val="0"/>
          <w:numId w:val="3"/>
        </w:num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Музыкальная викторина.</w:t>
      </w:r>
    </w:p>
    <w:p w:rsidR="00A24333" w:rsidRPr="00835524" w:rsidRDefault="00A24333" w:rsidP="00061DD6">
      <w:pPr>
        <w:pStyle w:val="a5"/>
        <w:spacing w:before="100" w:beforeAutospacing="1" w:after="75" w:line="240" w:lineRule="auto"/>
        <w:outlineLvl w:val="2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83552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Звучат музыкальные отрывки из известных кинофильмов. Ваша задача узнать и объявить название кинофильма.</w:t>
      </w:r>
    </w:p>
    <w:p w:rsidR="00066500" w:rsidRPr="00E60FF4" w:rsidRDefault="00066500" w:rsidP="00061DD6">
      <w:pPr>
        <w:spacing w:before="100" w:beforeAutospacing="1" w:after="75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60F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VI. Обобщение.</w:t>
      </w:r>
      <w:bookmarkStart w:id="0" w:name="_GoBack"/>
      <w:bookmarkEnd w:id="0"/>
    </w:p>
    <w:p w:rsidR="00066500" w:rsidRPr="00835524" w:rsidRDefault="00545BBB" w:rsidP="00835524">
      <w:pPr>
        <w:pStyle w:val="a5"/>
        <w:spacing w:before="100" w:beforeAutospacing="1" w:after="75" w:line="240" w:lineRule="auto"/>
        <w:outlineLvl w:val="2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83552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lastRenderedPageBreak/>
        <w:t xml:space="preserve">- Что нового узнали на </w:t>
      </w:r>
      <w:r w:rsidR="00066500" w:rsidRPr="0083552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уроке?</w:t>
      </w:r>
    </w:p>
    <w:p w:rsidR="00066500" w:rsidRPr="00835524" w:rsidRDefault="00545BBB" w:rsidP="00835524">
      <w:pPr>
        <w:pStyle w:val="a5"/>
        <w:spacing w:before="100" w:beforeAutospacing="1" w:after="75" w:line="240" w:lineRule="auto"/>
        <w:outlineLvl w:val="2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83552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Какова роль музыки в </w:t>
      </w:r>
      <w:r w:rsidR="00066500" w:rsidRPr="0083552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кино?</w:t>
      </w:r>
    </w:p>
    <w:p w:rsidR="00FB15A7" w:rsidRDefault="00FB15A7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</w:p>
    <w:p w:rsidR="00FB15A7" w:rsidRPr="00FB15A7" w:rsidRDefault="00FB15A7" w:rsidP="00061DD6">
      <w:pPr>
        <w:pStyle w:val="a3"/>
        <w:spacing w:before="77" w:beforeAutospacing="0" w:after="0" w:afterAutospacing="0"/>
        <w:rPr>
          <w:b/>
          <w:sz w:val="28"/>
          <w:szCs w:val="28"/>
        </w:rPr>
      </w:pPr>
      <w:r w:rsidRPr="00FB15A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Вывод:</w:t>
      </w:r>
    </w:p>
    <w:p w:rsidR="00D600A2" w:rsidRPr="00835524" w:rsidRDefault="00D600A2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Музыка должна не заменять собой что-то, а служить дополнением к действию и давать доступ к невидимой внутренней жизни персонажей, к их внутреннему состоянию. Хорошая музыка может вызвать у зрителя эмоциональное состояние, нужное для восприятия происходящег</w:t>
      </w:r>
      <w:r w:rsidR="00545BBB">
        <w:rPr>
          <w:rFonts w:eastAsiaTheme="minorEastAsia"/>
          <w:bCs/>
          <w:color w:val="000000" w:themeColor="text1"/>
          <w:kern w:val="24"/>
          <w:sz w:val="28"/>
          <w:szCs w:val="28"/>
        </w:rPr>
        <w:t>о на экране</w:t>
      </w:r>
      <w:r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</w:p>
    <w:p w:rsidR="00D600A2" w:rsidRPr="00835524" w:rsidRDefault="00A24333" w:rsidP="00061DD6">
      <w:pPr>
        <w:pStyle w:val="a3"/>
        <w:spacing w:before="77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    </w:t>
      </w:r>
      <w:r w:rsidR="00545BBB">
        <w:rPr>
          <w:rFonts w:eastAsiaTheme="minorEastAsia"/>
          <w:bCs/>
          <w:color w:val="000000" w:themeColor="text1"/>
          <w:kern w:val="24"/>
          <w:sz w:val="28"/>
          <w:szCs w:val="28"/>
        </w:rPr>
        <w:t>М</w:t>
      </w:r>
      <w:r w:rsidR="00D600A2"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узыка играет одну из главных ролей в кино. Она - это неотъемлемая его часть, без которой картина будет незавершённой и неполной. Музыка в самом начале фильма, может подсказать зрителю жанр произве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дения. Из обычного изображения </w:t>
      </w:r>
      <w:r w:rsidR="00D600A2" w:rsidRPr="00D600A2">
        <w:rPr>
          <w:rFonts w:eastAsiaTheme="minorEastAsia"/>
          <w:bCs/>
          <w:color w:val="000000" w:themeColor="text1"/>
          <w:kern w:val="24"/>
          <w:sz w:val="28"/>
          <w:szCs w:val="28"/>
        </w:rPr>
        <w:t>пейзажа музыка способна «сотворить», как комедию, так и трагедию. «Всё течёт, всё изменяется», а роль музыки в кинематографе по-прежнему на первых позициях.</w:t>
      </w:r>
    </w:p>
    <w:p w:rsidR="00D600A2" w:rsidRPr="00D600A2" w:rsidRDefault="00D600A2" w:rsidP="00061DD6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sectPr w:rsidR="00D600A2" w:rsidRPr="00D600A2" w:rsidSect="00311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5D1" w:rsidRDefault="009315D1" w:rsidP="009315D1">
      <w:pPr>
        <w:spacing w:after="0" w:line="240" w:lineRule="auto"/>
      </w:pPr>
      <w:r>
        <w:separator/>
      </w:r>
    </w:p>
  </w:endnote>
  <w:endnote w:type="continuationSeparator" w:id="0">
    <w:p w:rsidR="009315D1" w:rsidRDefault="009315D1" w:rsidP="0093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5D1" w:rsidRDefault="009315D1" w:rsidP="009315D1">
      <w:pPr>
        <w:spacing w:after="0" w:line="240" w:lineRule="auto"/>
      </w:pPr>
      <w:r>
        <w:separator/>
      </w:r>
    </w:p>
  </w:footnote>
  <w:footnote w:type="continuationSeparator" w:id="0">
    <w:p w:rsidR="009315D1" w:rsidRDefault="009315D1" w:rsidP="00931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E2F1E"/>
    <w:multiLevelType w:val="hybridMultilevel"/>
    <w:tmpl w:val="60144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D4E83"/>
    <w:multiLevelType w:val="hybridMultilevel"/>
    <w:tmpl w:val="3E5EF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A15BF"/>
    <w:multiLevelType w:val="multilevel"/>
    <w:tmpl w:val="D8FE1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F308B9"/>
    <w:multiLevelType w:val="hybridMultilevel"/>
    <w:tmpl w:val="E87C6C4C"/>
    <w:lvl w:ilvl="0" w:tplc="0D249EAA">
      <w:start w:val="1"/>
      <w:numFmt w:val="upperRoman"/>
      <w:lvlText w:val="%1."/>
      <w:lvlJc w:val="left"/>
      <w:pPr>
        <w:ind w:left="1145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0A2"/>
    <w:rsid w:val="000025F0"/>
    <w:rsid w:val="0005675C"/>
    <w:rsid w:val="00061DD6"/>
    <w:rsid w:val="00066500"/>
    <w:rsid w:val="000B0685"/>
    <w:rsid w:val="0011606C"/>
    <w:rsid w:val="00160AE9"/>
    <w:rsid w:val="001700DE"/>
    <w:rsid w:val="001C48A3"/>
    <w:rsid w:val="002F37B7"/>
    <w:rsid w:val="003030E8"/>
    <w:rsid w:val="003119D8"/>
    <w:rsid w:val="003167AA"/>
    <w:rsid w:val="00374BD2"/>
    <w:rsid w:val="003F18A6"/>
    <w:rsid w:val="00435817"/>
    <w:rsid w:val="00443196"/>
    <w:rsid w:val="004902A3"/>
    <w:rsid w:val="004F0F45"/>
    <w:rsid w:val="00545BBB"/>
    <w:rsid w:val="005D6F64"/>
    <w:rsid w:val="007D3DFB"/>
    <w:rsid w:val="00805CCA"/>
    <w:rsid w:val="00835524"/>
    <w:rsid w:val="008932BC"/>
    <w:rsid w:val="008B631F"/>
    <w:rsid w:val="008D4025"/>
    <w:rsid w:val="00907742"/>
    <w:rsid w:val="009121FD"/>
    <w:rsid w:val="009130E2"/>
    <w:rsid w:val="009315D1"/>
    <w:rsid w:val="00A24333"/>
    <w:rsid w:val="00AB2966"/>
    <w:rsid w:val="00B15F3A"/>
    <w:rsid w:val="00B334B8"/>
    <w:rsid w:val="00B744B4"/>
    <w:rsid w:val="00C078B8"/>
    <w:rsid w:val="00C77FC7"/>
    <w:rsid w:val="00D55E84"/>
    <w:rsid w:val="00D600A2"/>
    <w:rsid w:val="00D75372"/>
    <w:rsid w:val="00DC3B93"/>
    <w:rsid w:val="00E153DC"/>
    <w:rsid w:val="00E50BCC"/>
    <w:rsid w:val="00E518BA"/>
    <w:rsid w:val="00ED799E"/>
    <w:rsid w:val="00F04ACB"/>
    <w:rsid w:val="00F4088B"/>
    <w:rsid w:val="00F63CE6"/>
    <w:rsid w:val="00FB15A7"/>
    <w:rsid w:val="00FC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04BDA-9571-4F39-995D-643DDC71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0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B15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B15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1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15D1"/>
  </w:style>
  <w:style w:type="paragraph" w:styleId="a8">
    <w:name w:val="footer"/>
    <w:basedOn w:val="a"/>
    <w:link w:val="a9"/>
    <w:uiPriority w:val="99"/>
    <w:unhideWhenUsed/>
    <w:rsid w:val="00931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15D1"/>
  </w:style>
  <w:style w:type="paragraph" w:styleId="aa">
    <w:name w:val="Plain Text"/>
    <w:basedOn w:val="a"/>
    <w:link w:val="ab"/>
    <w:uiPriority w:val="99"/>
    <w:unhideWhenUsed/>
    <w:rsid w:val="00F63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rsid w:val="00F63CE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40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40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9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Macha</cp:lastModifiedBy>
  <cp:revision>12</cp:revision>
  <cp:lastPrinted>2013-11-13T14:58:00Z</cp:lastPrinted>
  <dcterms:created xsi:type="dcterms:W3CDTF">2013-10-18T16:35:00Z</dcterms:created>
  <dcterms:modified xsi:type="dcterms:W3CDTF">2013-11-13T15:25:00Z</dcterms:modified>
</cp:coreProperties>
</file>